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 w:rsidR="00690867" w14:paraId="0F7E210F" w14:textId="77777777" w:rsidTr="000933CA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DB91BA" w14:textId="290C591C" w:rsidR="00690867" w:rsidRDefault="0014000A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59C34703" wp14:editId="67DC188C">
                  <wp:simplePos x="0" y="0"/>
                  <wp:positionH relativeFrom="column">
                    <wp:posOffset>-17145</wp:posOffset>
                  </wp:positionH>
                  <wp:positionV relativeFrom="paragraph">
                    <wp:posOffset>217170</wp:posOffset>
                  </wp:positionV>
                  <wp:extent cx="1574800" cy="2154555"/>
                  <wp:effectExtent l="0" t="0" r="0" b="4445"/>
                  <wp:wrapTopAndBottom/>
                  <wp:docPr id="151737525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7375255" name="Рисунок 1517375255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4800" cy="2154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725746" w14:textId="2AF0E662" w:rsidR="00486C60" w:rsidRDefault="00E6581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Жанбыр Айгерим Сакенкызы</w:t>
            </w:r>
          </w:p>
          <w:p w14:paraId="4D8AF5F1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14:paraId="6709EC66" w14:textId="446703BA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E6581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09.09</w:t>
            </w:r>
            <w:r w:rsidR="00737C8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.2004</w:t>
            </w:r>
          </w:p>
          <w:p w14:paraId="02BEFAB2" w14:textId="61F0E56F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 Ж</w:t>
            </w:r>
            <w:r w:rsidR="004E2CD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амбыл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облысы, Тал</w:t>
            </w:r>
            <w:r w:rsidR="004E2CD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ас ауданы,Ойық ауылы</w:t>
            </w:r>
          </w:p>
          <w:p w14:paraId="73A438E1" w14:textId="627625F2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Pr="004A7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</w:t>
            </w:r>
            <w:r w:rsidR="00737C8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еген</w:t>
            </w:r>
          </w:p>
          <w:p w14:paraId="7E27151C" w14:textId="770819EB" w:rsidR="00690867" w:rsidRPr="005A151D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5A151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</w:t>
            </w:r>
            <w:r w:rsidR="004E2CD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85935117</w:t>
            </w:r>
          </w:p>
          <w:p w14:paraId="3C61D03A" w14:textId="28179F20" w:rsidR="00690867" w:rsidRPr="004E2CD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</w:t>
            </w:r>
            <w:r w:rsidR="00E873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поштасы</w:t>
            </w:r>
            <w:r w:rsidR="004E2CD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1704D1" w:rsidRPr="001704D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zhanbyr.aigerim@mail.ru</w:t>
            </w:r>
          </w:p>
        </w:tc>
      </w:tr>
      <w:tr w:rsidR="00690867" w:rsidRPr="004A7FE8" w14:paraId="3B37274A" w14:textId="77777777" w:rsidTr="000933CA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6E3B5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2goo9s5pomc0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0D1A9DDA" w14:textId="77777777" w:rsidR="00690867" w:rsidRDefault="0069086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FFA1BF" w14:textId="6D6F526D" w:rsidR="00B47733" w:rsidRPr="008B0336" w:rsidRDefault="00B4773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8B03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6B01704-Русский язык и литература в школах с нерусским языком обучения</w:t>
            </w:r>
          </w:p>
          <w:p w14:paraId="4C43E20C" w14:textId="727C5CC3" w:rsidR="00C04BE8" w:rsidRDefault="00C04B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оқу формасы</w:t>
            </w:r>
            <w:r w:rsidR="00DF67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</w:p>
          <w:p w14:paraId="6343D2EE" w14:textId="77777777" w:rsidR="008B651E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  <w:r w:rsidR="008B651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14:paraId="3BFFD5DE" w14:textId="77777777" w:rsidR="00690867" w:rsidRDefault="008B651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60BC8495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EE2ED2" w14:paraId="1A5CE3D8" w14:textId="77777777" w:rsidTr="000933CA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EB0F95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1" w:name="_2vmd3pd4vxzr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C1AED4" w14:textId="0E46C34F" w:rsidR="00690867" w:rsidRPr="003719A9" w:rsidRDefault="00DF67F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ДКбілімі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39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</w:t>
            </w:r>
            <w:r w:rsidR="00150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</w:tc>
      </w:tr>
      <w:tr w:rsidR="00690867" w14:paraId="7CAB95E3" w14:textId="77777777" w:rsidTr="000933CA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9D8D5D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F7DA22" w14:textId="77777777" w:rsidR="000933CA" w:rsidRPr="00021D4F" w:rsidRDefault="000933CA" w:rsidP="000933CA">
            <w:pPr>
              <w:pStyle w:val="p1"/>
              <w:divId w:val="2041852990"/>
            </w:pPr>
            <w:r w:rsidRPr="00021D4F">
              <w:rPr>
                <w:rStyle w:val="s1"/>
              </w:rPr>
              <w:t>• Жауапкершілік пен тәртіптілік</w:t>
            </w:r>
          </w:p>
          <w:p w14:paraId="1C7802DA" w14:textId="77777777" w:rsidR="000933CA" w:rsidRPr="00021D4F" w:rsidRDefault="000933CA" w:rsidP="000933CA">
            <w:pPr>
              <w:pStyle w:val="p1"/>
              <w:divId w:val="2041852990"/>
            </w:pPr>
            <w:r w:rsidRPr="00021D4F">
              <w:rPr>
                <w:rStyle w:val="s1"/>
              </w:rPr>
              <w:t>• Сабырлылық пен шыдамдылық</w:t>
            </w:r>
          </w:p>
          <w:p w14:paraId="43121706" w14:textId="77777777" w:rsidR="000933CA" w:rsidRPr="00021D4F" w:rsidRDefault="000933CA" w:rsidP="000933CA">
            <w:pPr>
              <w:pStyle w:val="p1"/>
              <w:divId w:val="2041852990"/>
            </w:pPr>
            <w:r w:rsidRPr="00021D4F">
              <w:rPr>
                <w:rStyle w:val="s1"/>
              </w:rPr>
              <w:t>• Оқушылармен жеке тіл табысу қабілеті</w:t>
            </w:r>
          </w:p>
          <w:p w14:paraId="280A2A02" w14:textId="77777777" w:rsidR="000933CA" w:rsidRPr="00021D4F" w:rsidRDefault="000933CA" w:rsidP="000933CA">
            <w:pPr>
              <w:pStyle w:val="p1"/>
              <w:divId w:val="2041852990"/>
            </w:pPr>
            <w:r w:rsidRPr="00021D4F">
              <w:rPr>
                <w:rStyle w:val="s1"/>
              </w:rPr>
              <w:t>• Ұйымшылдық пен жинақылық</w:t>
            </w:r>
          </w:p>
          <w:p w14:paraId="28FA46A0" w14:textId="77777777" w:rsidR="000933CA" w:rsidRPr="00021D4F" w:rsidRDefault="000933CA" w:rsidP="000933CA">
            <w:pPr>
              <w:pStyle w:val="p1"/>
              <w:divId w:val="2041852990"/>
            </w:pPr>
            <w:r w:rsidRPr="00021D4F">
              <w:rPr>
                <w:rStyle w:val="s1"/>
              </w:rPr>
              <w:t>• Ұжымда жұмыс істей білу және әріптестерге қолдау көрсету</w:t>
            </w:r>
          </w:p>
          <w:p w14:paraId="24742EEF" w14:textId="77777777" w:rsidR="000933CA" w:rsidRPr="00021D4F" w:rsidRDefault="000933CA" w:rsidP="000933CA">
            <w:pPr>
              <w:pStyle w:val="p1"/>
              <w:divId w:val="2041852990"/>
            </w:pPr>
            <w:r w:rsidRPr="00021D4F">
              <w:rPr>
                <w:rStyle w:val="s1"/>
              </w:rPr>
              <w:t>• Қиын жағдайларда сабыр сақтау және төзімділік</w:t>
            </w:r>
          </w:p>
          <w:p w14:paraId="18395341" w14:textId="77777777" w:rsidR="000933CA" w:rsidRPr="00021D4F" w:rsidRDefault="000933CA" w:rsidP="000933CA">
            <w:pPr>
              <w:pStyle w:val="p1"/>
              <w:divId w:val="2041852990"/>
            </w:pPr>
            <w:r w:rsidRPr="00021D4F">
              <w:rPr>
                <w:rStyle w:val="s1"/>
              </w:rPr>
              <w:t>• Кәсіби тұрғыда үнемі даму мен өсуге ұмтылу</w:t>
            </w:r>
          </w:p>
          <w:p w14:paraId="506CE575" w14:textId="0CD8E9ED" w:rsidR="00690867" w:rsidRPr="00021D4F" w:rsidRDefault="000933CA" w:rsidP="002F449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21D4F">
              <w:rPr>
                <w:rStyle w:val="s1"/>
                <w:rFonts w:ascii="Times New Roman" w:hAnsi="Times New Roman" w:cs="Times New Roman"/>
              </w:rPr>
              <w:t xml:space="preserve">• </w:t>
            </w:r>
            <w:proofErr w:type="spellStart"/>
            <w:r w:rsidRPr="00021D4F">
              <w:rPr>
                <w:rStyle w:val="s1"/>
                <w:rFonts w:ascii="Times New Roman" w:hAnsi="Times New Roman" w:cs="Times New Roman"/>
              </w:rPr>
              <w:t>Тапсырмаларды</w:t>
            </w:r>
            <w:proofErr w:type="spellEnd"/>
            <w:r w:rsidRPr="00021D4F">
              <w:rPr>
                <w:rStyle w:val="s1"/>
                <w:rFonts w:ascii="Times New Roman" w:hAnsi="Times New Roman" w:cs="Times New Roman"/>
              </w:rPr>
              <w:t xml:space="preserve"> </w:t>
            </w:r>
            <w:proofErr w:type="spellStart"/>
            <w:r w:rsidRPr="00021D4F">
              <w:rPr>
                <w:rStyle w:val="s1"/>
                <w:rFonts w:ascii="Times New Roman" w:hAnsi="Times New Roman" w:cs="Times New Roman"/>
              </w:rPr>
              <w:t>орындауда</w:t>
            </w:r>
            <w:proofErr w:type="spellEnd"/>
            <w:r w:rsidRPr="00021D4F">
              <w:rPr>
                <w:rStyle w:val="s1"/>
                <w:rFonts w:ascii="Times New Roman" w:hAnsi="Times New Roman" w:cs="Times New Roman"/>
              </w:rPr>
              <w:t xml:space="preserve"> </w:t>
            </w:r>
            <w:proofErr w:type="spellStart"/>
            <w:r w:rsidRPr="00021D4F">
              <w:rPr>
                <w:rStyle w:val="s1"/>
                <w:rFonts w:ascii="Times New Roman" w:hAnsi="Times New Roman" w:cs="Times New Roman"/>
              </w:rPr>
              <w:t>жауапты</w:t>
            </w:r>
            <w:proofErr w:type="spellEnd"/>
            <w:r w:rsidRPr="00021D4F">
              <w:rPr>
                <w:rStyle w:val="s1"/>
                <w:rFonts w:ascii="Times New Roman" w:hAnsi="Times New Roman" w:cs="Times New Roman"/>
              </w:rPr>
              <w:t xml:space="preserve"> </w:t>
            </w:r>
            <w:proofErr w:type="spellStart"/>
            <w:r w:rsidRPr="00021D4F">
              <w:rPr>
                <w:rStyle w:val="s1"/>
                <w:rFonts w:ascii="Times New Roman" w:hAnsi="Times New Roman" w:cs="Times New Roman"/>
              </w:rPr>
              <w:t>көзқарас</w:t>
            </w:r>
            <w:proofErr w:type="spellEnd"/>
          </w:p>
        </w:tc>
      </w:tr>
      <w:tr w:rsidR="00690867" w:rsidRPr="00EE2ED2" w14:paraId="290C9C17" w14:textId="77777777" w:rsidTr="000933CA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2243E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E52E53" w14:textId="77777777" w:rsidR="00690867" w:rsidRDefault="00486C60" w:rsidP="00082F9C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Қосымша ақпара</w:t>
            </w:r>
            <w:r w:rsidR="00082F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</w:t>
            </w:r>
          </w:p>
          <w:p w14:paraId="419874D2" w14:textId="302C5559" w:rsidR="005C3FA3" w:rsidRPr="000D3615" w:rsidRDefault="005C3FA3">
            <w:pPr>
              <w:pStyle w:val="p1"/>
              <w:divId w:val="364907377"/>
              <w:rPr>
                <w:lang w:val="kk-KZ"/>
              </w:rPr>
            </w:pPr>
            <w:r>
              <w:rPr>
                <w:rStyle w:val="s1"/>
              </w:rPr>
              <w:t>Бос уақытымда өзін-өзі дамыту курстарына қатысамын</w:t>
            </w:r>
            <w:r>
              <w:rPr>
                <w:rStyle w:val="s1"/>
                <w:lang w:val="kk-KZ"/>
              </w:rPr>
              <w:t>,</w:t>
            </w:r>
            <w:r w:rsidR="000D3615">
              <w:rPr>
                <w:lang w:val="kk-KZ"/>
              </w:rPr>
              <w:t xml:space="preserve">3 тіл білемін ,волейбол </w:t>
            </w:r>
            <w:r>
              <w:rPr>
                <w:rStyle w:val="s1"/>
              </w:rPr>
              <w:t xml:space="preserve"> ойнағанды, өлең жазғанды, сурет салғанды және тамақ дайындағанды ұнатамын.</w:t>
            </w:r>
          </w:p>
          <w:p w14:paraId="524E8336" w14:textId="03DDD822" w:rsidR="00E2058B" w:rsidRDefault="00E2058B" w:rsidP="005C3FA3">
            <w:pPr>
              <w:pStyle w:val="ListParagraphcbc4a1a3-a875-4983-bd34-e5d8ebd13eea"/>
              <w:widowControl w:val="0"/>
              <w:shd w:val="clear" w:color="auto" w:fill="FFFFFF"/>
              <w:spacing w:after="0"/>
              <w:ind w:left="7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</w:tbl>
    <w:p w14:paraId="5F9E73DB" w14:textId="77777777" w:rsidR="00690867" w:rsidRDefault="0069086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792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398"/>
        <w:gridCol w:w="7261"/>
        <w:gridCol w:w="7261"/>
      </w:tblGrid>
      <w:tr w:rsidR="00154340" w14:paraId="78081DBB" w14:textId="3233626B" w:rsidTr="00154340">
        <w:trPr>
          <w:trHeight w:val="2466"/>
        </w:trPr>
        <w:tc>
          <w:tcPr>
            <w:tcW w:w="339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CF7D09" w14:textId="243CC7D0" w:rsidR="00154340" w:rsidRPr="006021F0" w:rsidRDefault="0067664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drawing>
                <wp:anchor distT="0" distB="0" distL="114300" distR="114300" simplePos="0" relativeHeight="251660288" behindDoc="0" locked="0" layoutInCell="1" allowOverlap="1" wp14:anchorId="4ACA2CF6" wp14:editId="7AD55499">
                  <wp:simplePos x="0" y="0"/>
                  <wp:positionH relativeFrom="column">
                    <wp:posOffset>87630</wp:posOffset>
                  </wp:positionH>
                  <wp:positionV relativeFrom="paragraph">
                    <wp:posOffset>83928</wp:posOffset>
                  </wp:positionV>
                  <wp:extent cx="1517515" cy="2027386"/>
                  <wp:effectExtent l="0" t="0" r="0" b="5080"/>
                  <wp:wrapTopAndBottom/>
                  <wp:docPr id="705052847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5052847" name="Рисунок 705052847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7515" cy="20273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26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FCB25D" w14:textId="2A8CEF6A" w:rsidR="00154340" w:rsidRDefault="00045F4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Жанбыр Айгерим Сакенкызы</w:t>
            </w:r>
          </w:p>
          <w:p w14:paraId="5F53696F" w14:textId="77777777" w:rsidR="00154340" w:rsidRDefault="00154340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14:paraId="57C584D5" w14:textId="037F0FD2" w:rsidR="00154340" w:rsidRPr="00774AFB" w:rsidRDefault="0015434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09.09.2004</w:t>
            </w:r>
          </w:p>
          <w:p w14:paraId="19AF345F" w14:textId="4A1F97B6" w:rsidR="00154340" w:rsidRDefault="0015434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Жамбылская область, Таласский район,село Уюк</w:t>
            </w:r>
          </w:p>
          <w:p w14:paraId="7178E225" w14:textId="77777777" w:rsidR="00154340" w:rsidRDefault="0015434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14:paraId="661C22B0" w14:textId="04A5E6C6" w:rsidR="00154340" w:rsidRDefault="0015434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 87785935117</w:t>
            </w:r>
          </w:p>
          <w:p w14:paraId="26F3F4EE" w14:textId="024C844E" w:rsidR="00154340" w:rsidRPr="00154340" w:rsidRDefault="0015434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43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zhanbyr.aigerim@mail.ru</w:t>
            </w:r>
            <w:proofErr w:type="spellEnd"/>
          </w:p>
        </w:tc>
        <w:tc>
          <w:tcPr>
            <w:tcW w:w="726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78537C8F" w14:textId="77777777" w:rsidR="00154340" w:rsidRDefault="0015434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154340" w14:paraId="4716C82A" w14:textId="35DE640C" w:rsidTr="00154340">
        <w:tc>
          <w:tcPr>
            <w:tcW w:w="339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6995E1" w14:textId="77777777" w:rsidR="00154340" w:rsidRDefault="00154340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FA7B7D2" w14:textId="77777777" w:rsidR="00154340" w:rsidRDefault="0015434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26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CAAA38" w14:textId="77777777" w:rsidR="00154340" w:rsidRPr="008B0336" w:rsidRDefault="00154340" w:rsidP="00EC608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8B03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6B01704</w:t>
            </w:r>
            <w:r w:rsidRPr="00BF1A3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>-</w:t>
            </w:r>
            <w:r w:rsidRPr="008B03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Русский язык и литература в школах с нерусским языком обучения</w:t>
            </w:r>
          </w:p>
          <w:p w14:paraId="0ED146B0" w14:textId="4F98DFF8" w:rsidR="00154340" w:rsidRDefault="0015434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Очная форма обучения</w:t>
            </w:r>
          </w:p>
          <w:p w14:paraId="0D91895C" w14:textId="77777777" w:rsidR="00154340" w:rsidRDefault="0015434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, </w:t>
            </w:r>
          </w:p>
          <w:p w14:paraId="234F4379" w14:textId="5E0D1A60" w:rsidR="00154340" w:rsidRDefault="0015434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город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  <w:r w:rsidR="00394FC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</w:t>
            </w:r>
          </w:p>
          <w:p w14:paraId="32DC4383" w14:textId="77777777" w:rsidR="00154340" w:rsidRDefault="0015434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  <w:tc>
          <w:tcPr>
            <w:tcW w:w="7261" w:type="dxa"/>
          </w:tcPr>
          <w:p w14:paraId="2FB101FE" w14:textId="77777777" w:rsidR="00154340" w:rsidRPr="008B0336" w:rsidRDefault="00154340" w:rsidP="00EC6083">
            <w:pPr>
              <w:widowControl w:val="0"/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</w:tr>
      <w:tr w:rsidR="00154340" w:rsidRPr="00EE2ED2" w14:paraId="62D85BF8" w14:textId="34A63AC0" w:rsidTr="00154340">
        <w:tc>
          <w:tcPr>
            <w:tcW w:w="339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09C95A" w14:textId="77777777" w:rsidR="00154340" w:rsidRDefault="0015434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26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7E5039" w14:textId="77777777" w:rsidR="00154340" w:rsidRDefault="00154340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Владение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  <w:tc>
          <w:tcPr>
            <w:tcW w:w="7261" w:type="dxa"/>
          </w:tcPr>
          <w:p w14:paraId="6828AA8B" w14:textId="77777777" w:rsidR="00154340" w:rsidRDefault="00154340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154340" w14:paraId="27971F86" w14:textId="7B238BAE" w:rsidTr="00154340">
        <w:trPr>
          <w:trHeight w:val="758"/>
        </w:trPr>
        <w:tc>
          <w:tcPr>
            <w:tcW w:w="339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4D1AF4" w14:textId="77777777" w:rsidR="00154340" w:rsidRDefault="0015434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26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8A7B1D" w14:textId="77777777" w:rsidR="00C1117E" w:rsidRDefault="00C1117E" w:rsidP="00C1117E">
            <w:pPr>
              <w:pStyle w:val="p1"/>
              <w:divId w:val="2061711032"/>
            </w:pPr>
            <w:r>
              <w:rPr>
                <w:rStyle w:val="s1"/>
              </w:rPr>
              <w:t>• Ответственность и дисциплинированность</w:t>
            </w:r>
          </w:p>
          <w:p w14:paraId="3AA1EB57" w14:textId="77777777" w:rsidR="00C1117E" w:rsidRDefault="00C1117E" w:rsidP="00C1117E">
            <w:pPr>
              <w:pStyle w:val="p1"/>
              <w:divId w:val="2061711032"/>
            </w:pPr>
            <w:r>
              <w:rPr>
                <w:rStyle w:val="s1"/>
              </w:rPr>
              <w:t>• Уравновешенность и терпеливость</w:t>
            </w:r>
          </w:p>
          <w:p w14:paraId="70CE4058" w14:textId="77777777" w:rsidR="00C1117E" w:rsidRDefault="00C1117E" w:rsidP="00C1117E">
            <w:pPr>
              <w:pStyle w:val="p1"/>
              <w:divId w:val="2061711032"/>
            </w:pPr>
            <w:r>
              <w:rPr>
                <w:rStyle w:val="s1"/>
              </w:rPr>
              <w:t>• Умение находить подход к детям</w:t>
            </w:r>
          </w:p>
          <w:p w14:paraId="338764B5" w14:textId="77777777" w:rsidR="00C1117E" w:rsidRDefault="00C1117E" w:rsidP="00C1117E">
            <w:pPr>
              <w:pStyle w:val="p1"/>
              <w:divId w:val="2061711032"/>
            </w:pPr>
            <w:r>
              <w:rPr>
                <w:rStyle w:val="s1"/>
              </w:rPr>
              <w:t>• Организованность и собранность</w:t>
            </w:r>
          </w:p>
          <w:p w14:paraId="6C2F4D71" w14:textId="77777777" w:rsidR="00C1117E" w:rsidRDefault="00C1117E" w:rsidP="00C1117E">
            <w:pPr>
              <w:pStyle w:val="p1"/>
              <w:divId w:val="2061711032"/>
            </w:pPr>
            <w:r>
              <w:rPr>
                <w:rStyle w:val="s1"/>
              </w:rPr>
              <w:t>• Умение работать в команде и поддерживать коллег</w:t>
            </w:r>
          </w:p>
          <w:p w14:paraId="331CDD70" w14:textId="2C4D0F57" w:rsidR="00C1117E" w:rsidRPr="004F2534" w:rsidRDefault="00C1117E" w:rsidP="00C1117E">
            <w:pPr>
              <w:pStyle w:val="p1"/>
              <w:divId w:val="2061711032"/>
              <w:rPr>
                <w:lang w:val="kk-KZ"/>
              </w:rPr>
            </w:pPr>
            <w:r>
              <w:rPr>
                <w:rStyle w:val="s1"/>
              </w:rPr>
              <w:t>• Спокойствие и выдержка в сложных ситуациях</w:t>
            </w:r>
          </w:p>
          <w:p w14:paraId="6B61F23E" w14:textId="73580073" w:rsidR="00154340" w:rsidRPr="00B536CB" w:rsidRDefault="00C1117E" w:rsidP="00B536CB">
            <w:pPr>
              <w:pStyle w:val="p1"/>
              <w:divId w:val="2061711032"/>
              <w:rPr>
                <w:lang w:val="kk-KZ"/>
              </w:rPr>
            </w:pPr>
            <w:r>
              <w:rPr>
                <w:rStyle w:val="s1"/>
              </w:rPr>
              <w:t>• Стремление к постоянному профессиональному росту</w:t>
            </w:r>
            <w:r w:rsidR="006024D3">
              <w:rPr>
                <w:rStyle w:val="s1"/>
              </w:rPr>
              <w:t xml:space="preserve"> </w:t>
            </w:r>
          </w:p>
        </w:tc>
        <w:tc>
          <w:tcPr>
            <w:tcW w:w="7261" w:type="dxa"/>
          </w:tcPr>
          <w:p w14:paraId="1DB295B6" w14:textId="77777777" w:rsidR="00154340" w:rsidRDefault="0015434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154340" w14:paraId="6F48BD6C" w14:textId="67263890" w:rsidTr="00154340">
        <w:tc>
          <w:tcPr>
            <w:tcW w:w="339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A119D7" w14:textId="77777777" w:rsidR="00154340" w:rsidRDefault="00154340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1E6935DC" w14:textId="77777777" w:rsidR="00154340" w:rsidRDefault="0015434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26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6F1B1F" w14:textId="517DA86D" w:rsidR="00154340" w:rsidRPr="00154C9B" w:rsidRDefault="00154C9B" w:rsidP="00154C9B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>•Дополнительная информация</w:t>
            </w:r>
          </w:p>
          <w:p w14:paraId="167066AE" w14:textId="4960550F" w:rsidR="00154340" w:rsidRDefault="00154340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 свободное время прохожу курсы для саморазвития,</w:t>
            </w:r>
            <w:r w:rsidR="006810D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377BB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владею 3 языками,</w:t>
            </w:r>
            <w:r w:rsidR="00995EA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играю воллейбол,</w:t>
            </w:r>
            <w:r w:rsidR="00F94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A43DD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пишу стихи </w:t>
            </w:r>
            <w:r w:rsidR="006021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люблю </w:t>
            </w:r>
            <w:r w:rsidR="001500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рисовать и готовить.</w:t>
            </w:r>
          </w:p>
          <w:p w14:paraId="711FE2B2" w14:textId="77777777" w:rsidR="00154340" w:rsidRDefault="00154340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7261" w:type="dxa"/>
          </w:tcPr>
          <w:p w14:paraId="4054D729" w14:textId="77777777" w:rsidR="00154340" w:rsidRPr="001B387E" w:rsidRDefault="00154340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</w:pPr>
          </w:p>
        </w:tc>
      </w:tr>
    </w:tbl>
    <w:p w14:paraId="7DAA5E25" w14:textId="77777777" w:rsidR="00690867" w:rsidRPr="006810D3" w:rsidRDefault="0069086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690867" w:rsidRPr="00EE2ED2" w14:paraId="550A78C3" w14:textId="77777777" w:rsidTr="00FC40E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EAB58B" w14:textId="10F531A9" w:rsidR="00690867" w:rsidRDefault="0067664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97ECA48" wp14:editId="3254735A">
                  <wp:extent cx="1517515" cy="2075868"/>
                  <wp:effectExtent l="0" t="0" r="0" b="0"/>
                  <wp:docPr id="1715309514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5309514" name="Рисунок 171530951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7515" cy="20758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4351F7" w14:textId="3FB22F31" w:rsidR="00690867" w:rsidRPr="00297F82" w:rsidRDefault="00297F8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Zhanbyr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 Aigerim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Sakenkyzy</w:t>
            </w:r>
            <w:proofErr w:type="spellEnd"/>
          </w:p>
          <w:p w14:paraId="1FAC3A9D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ducation:higher</w:t>
            </w:r>
          </w:p>
          <w:p w14:paraId="2D515042" w14:textId="2C038753" w:rsidR="00690867" w:rsidRPr="00987933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705D2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09.09.2004</w:t>
            </w:r>
          </w:p>
          <w:p w14:paraId="2380C8CC" w14:textId="69FE0D6A" w:rsidR="00690867" w:rsidRPr="007C6AB6" w:rsidRDefault="00DF67FF" w:rsidP="007C6AB6">
            <w:pPr>
              <w:pStyle w:val="p1"/>
              <w:divId w:val="762146914"/>
              <w:rPr>
                <w:lang w:val="kk-KZ"/>
              </w:rPr>
            </w:pPr>
            <w:r>
              <w:rPr>
                <w:rFonts w:eastAsia="Arial"/>
                <w:color w:val="313A43"/>
                <w:lang w:val="kk-KZ"/>
              </w:rPr>
              <w:t>City</w:t>
            </w:r>
            <w:r w:rsidR="007C6AB6">
              <w:rPr>
                <w:rFonts w:eastAsia="Arial"/>
                <w:color w:val="313A43"/>
                <w:lang w:val="kk-KZ"/>
              </w:rPr>
              <w:t>:</w:t>
            </w:r>
            <w:r>
              <w:rPr>
                <w:rFonts w:eastAsia="Arial"/>
                <w:color w:val="313A43"/>
                <w:lang w:val="kk-KZ"/>
              </w:rPr>
              <w:t xml:space="preserve"> </w:t>
            </w:r>
            <w:r w:rsidR="007C6AB6">
              <w:rPr>
                <w:rStyle w:val="a7"/>
              </w:rPr>
              <w:t xml:space="preserve"> </w:t>
            </w:r>
            <w:r w:rsidR="007C6AB6">
              <w:rPr>
                <w:rStyle w:val="s1"/>
              </w:rPr>
              <w:t>Zhambyl Region, Talas District, Uiyk Village</w:t>
            </w:r>
          </w:p>
          <w:p w14:paraId="1EA40544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EE2ED2"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Single</w:t>
            </w:r>
          </w:p>
          <w:p w14:paraId="156ABC4D" w14:textId="6B2ED6DF" w:rsidR="00690867" w:rsidRPr="00987933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705D2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78593</w:t>
            </w:r>
            <w:r w:rsidR="003D6C8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5117</w:t>
            </w:r>
          </w:p>
          <w:p w14:paraId="6DD30F9A" w14:textId="52559305" w:rsidR="00690867" w:rsidRPr="007C6AB6" w:rsidRDefault="00DF67FF" w:rsidP="007C6AB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</w:t>
            </w:r>
            <w:r w:rsidR="003D6C8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:</w:t>
            </w:r>
            <w:r w:rsidR="00EE2ED2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5D13AA" w:rsidRPr="005D13A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zhanbyr.aigerim@mail.ru</w:t>
            </w:r>
          </w:p>
        </w:tc>
      </w:tr>
      <w:tr w:rsidR="00690867" w:rsidRPr="00EE2ED2" w14:paraId="7F3D4034" w14:textId="77777777" w:rsidTr="00FC40E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C7A763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14:paraId="3F6D2C93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B9DE5" w14:textId="77777777" w:rsidR="00243F6A" w:rsidRDefault="00243F6A" w:rsidP="00243F6A">
            <w:pPr>
              <w:pStyle w:val="p1"/>
              <w:rPr>
                <w:rStyle w:val="s2"/>
                <w:lang w:val="kk-KZ"/>
              </w:rPr>
            </w:pPr>
            <w:r>
              <w:rPr>
                <w:rStyle w:val="s1"/>
              </w:rPr>
              <w:t xml:space="preserve">6B01704 – </w:t>
            </w:r>
            <w:r>
              <w:rPr>
                <w:rStyle w:val="s2"/>
              </w:rPr>
              <w:t>Russian Language and Literature in Schools with Non-Russian Language of Instruction</w:t>
            </w:r>
          </w:p>
          <w:p w14:paraId="5CB7B813" w14:textId="2C951E64" w:rsidR="00EE2ED2" w:rsidRPr="00243F6A" w:rsidRDefault="00EE2ED2" w:rsidP="00243F6A">
            <w:pPr>
              <w:pStyle w:val="p1"/>
              <w:rPr>
                <w:lang w:val="kk-KZ"/>
              </w:rPr>
            </w:pPr>
            <w:r w:rsidRPr="00EE2ED2">
              <w:rPr>
                <w:rFonts w:eastAsia="Arial"/>
                <w:color w:val="313A43"/>
                <w:lang w:val="en-US"/>
              </w:rPr>
              <w:t>Full-time study</w:t>
            </w:r>
          </w:p>
          <w:p w14:paraId="0F1DA485" w14:textId="77777777" w:rsidR="00690867" w:rsidRDefault="00EE2ED2" w:rsidP="00EE2ED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proofErr w:type="spellStart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Ilyas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University, </w:t>
            </w:r>
            <w:proofErr w:type="spellStart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690867" w:rsidRPr="00EE2ED2" w14:paraId="5070207B" w14:textId="77777777" w:rsidTr="00FC40E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D50C70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4B2723" w14:textId="77777777" w:rsidR="00690867" w:rsidRDefault="00DF67FF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  <w:p w14:paraId="49294CB2" w14:textId="77777777" w:rsidR="00690867" w:rsidRDefault="00690867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CC5AA7" w14:paraId="086AFF6F" w14:textId="77777777" w:rsidTr="00FC40E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9AE406" w14:textId="77777777" w:rsidR="00CC5AA7" w:rsidRDefault="00CC5AA7" w:rsidP="00CC5AA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F59F8F" w14:textId="77777777" w:rsidR="00BE1BEF" w:rsidRDefault="00BE1BEF">
            <w:pPr>
              <w:pStyle w:val="p1"/>
              <w:divId w:val="1683702885"/>
            </w:pPr>
            <w:r>
              <w:rPr>
                <w:rStyle w:val="s1"/>
              </w:rPr>
              <w:t>• Responsibility and discipline</w:t>
            </w:r>
          </w:p>
          <w:p w14:paraId="50F70026" w14:textId="77777777" w:rsidR="00BE1BEF" w:rsidRDefault="00BE1BEF">
            <w:pPr>
              <w:pStyle w:val="p1"/>
              <w:divId w:val="1683702885"/>
            </w:pPr>
            <w:r>
              <w:rPr>
                <w:rStyle w:val="s1"/>
              </w:rPr>
              <w:t>• Composure and patience</w:t>
            </w:r>
          </w:p>
          <w:p w14:paraId="2ECD8B6C" w14:textId="77777777" w:rsidR="00BE1BEF" w:rsidRDefault="00BE1BEF">
            <w:pPr>
              <w:pStyle w:val="p1"/>
              <w:divId w:val="1683702885"/>
            </w:pPr>
            <w:r>
              <w:rPr>
                <w:rStyle w:val="s1"/>
              </w:rPr>
              <w:t>• Ability to find an individual approach to students</w:t>
            </w:r>
          </w:p>
          <w:p w14:paraId="1E6A6B01" w14:textId="77777777" w:rsidR="00BE1BEF" w:rsidRDefault="00BE1BEF">
            <w:pPr>
              <w:pStyle w:val="p1"/>
              <w:divId w:val="1683702885"/>
            </w:pPr>
            <w:r>
              <w:rPr>
                <w:rStyle w:val="s1"/>
              </w:rPr>
              <w:t>• Organization and self-control</w:t>
            </w:r>
          </w:p>
          <w:p w14:paraId="7397C4C0" w14:textId="77777777" w:rsidR="00BE1BEF" w:rsidRDefault="00BE1BEF">
            <w:pPr>
              <w:pStyle w:val="p1"/>
              <w:divId w:val="1683702885"/>
            </w:pPr>
            <w:r>
              <w:rPr>
                <w:rStyle w:val="s1"/>
              </w:rPr>
              <w:t>• Ability to work in a team and support colleagues</w:t>
            </w:r>
          </w:p>
          <w:p w14:paraId="2063ED37" w14:textId="77777777" w:rsidR="00BE1BEF" w:rsidRDefault="00BE1BEF">
            <w:pPr>
              <w:pStyle w:val="p1"/>
              <w:divId w:val="1683702885"/>
            </w:pPr>
            <w:r>
              <w:rPr>
                <w:rStyle w:val="s1"/>
              </w:rPr>
              <w:t>• Calmness and resilience in difficult situations</w:t>
            </w:r>
          </w:p>
          <w:p w14:paraId="34902D60" w14:textId="77777777" w:rsidR="00BE1BEF" w:rsidRDefault="00BE1BEF">
            <w:pPr>
              <w:pStyle w:val="p1"/>
              <w:divId w:val="1683702885"/>
            </w:pPr>
            <w:r>
              <w:rPr>
                <w:rStyle w:val="s1"/>
              </w:rPr>
              <w:t>• Commitment to continuous professional growth</w:t>
            </w:r>
          </w:p>
          <w:p w14:paraId="5C8F8194" w14:textId="35395944" w:rsidR="00CC5AA7" w:rsidRPr="00BE1BEF" w:rsidRDefault="00BE1BEF" w:rsidP="00BE1BEF">
            <w:pPr>
              <w:pStyle w:val="p1"/>
              <w:divId w:val="1683702885"/>
              <w:rPr>
                <w:lang w:val="kk-KZ"/>
              </w:rPr>
            </w:pPr>
            <w:r>
              <w:rPr>
                <w:rStyle w:val="s1"/>
              </w:rPr>
              <w:t>• Responsible attitude toward assigned tasks</w:t>
            </w:r>
          </w:p>
        </w:tc>
      </w:tr>
      <w:tr w:rsidR="00CC5AA7" w:rsidRPr="00EE2ED2" w14:paraId="238EFD02" w14:textId="77777777" w:rsidTr="00FC40E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D5F1AF" w14:textId="77777777" w:rsidR="00CC5AA7" w:rsidRDefault="00CC5AA7" w:rsidP="00CC5AA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INFORMATION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:</w:t>
            </w:r>
          </w:p>
          <w:p w14:paraId="29A58E6F" w14:textId="77777777" w:rsidR="00CC5AA7" w:rsidRDefault="00CC5AA7" w:rsidP="00CC5AA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55F338" w14:textId="77777777" w:rsidR="00CC5AA7" w:rsidRPr="001B387E" w:rsidRDefault="00CC5AA7" w:rsidP="00CC5AA7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Additional information:</w:t>
            </w:r>
          </w:p>
          <w:p w14:paraId="2F607C58" w14:textId="2616D17A" w:rsidR="00CC5AA7" w:rsidRPr="00002465" w:rsidRDefault="00002465" w:rsidP="00002465">
            <w:pPr>
              <w:pStyle w:val="p1"/>
              <w:divId w:val="1934632344"/>
              <w:rPr>
                <w:lang w:val="kk-KZ"/>
              </w:rPr>
            </w:pPr>
            <w:r>
              <w:rPr>
                <w:rStyle w:val="s1"/>
              </w:rPr>
              <w:t>In my free time, I take self-development courses, speak three languages, play volleyball, write poetry, and enjoy drawing and cooking.</w:t>
            </w:r>
          </w:p>
        </w:tc>
      </w:tr>
    </w:tbl>
    <w:p w14:paraId="3F8D02AE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690867" w:rsidSect="002E63F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4467F4"/>
    <w:multiLevelType w:val="multilevel"/>
    <w:tmpl w:val="010134EA"/>
    <w:lvl w:ilvl="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 w16cid:durableId="698433662">
    <w:abstractNumId w:val="3"/>
  </w:num>
  <w:num w:numId="2" w16cid:durableId="47386327">
    <w:abstractNumId w:val="1"/>
  </w:num>
  <w:num w:numId="3" w16cid:durableId="1975285464">
    <w:abstractNumId w:val="0"/>
  </w:num>
  <w:num w:numId="4" w16cid:durableId="2345156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867"/>
    <w:rsid w:val="00002465"/>
    <w:rsid w:val="00021D4F"/>
    <w:rsid w:val="00045F45"/>
    <w:rsid w:val="00070082"/>
    <w:rsid w:val="00082F9C"/>
    <w:rsid w:val="000933CA"/>
    <w:rsid w:val="000D3615"/>
    <w:rsid w:val="0013377E"/>
    <w:rsid w:val="0014000A"/>
    <w:rsid w:val="00141806"/>
    <w:rsid w:val="00150037"/>
    <w:rsid w:val="00154340"/>
    <w:rsid w:val="00154C9B"/>
    <w:rsid w:val="001704D1"/>
    <w:rsid w:val="0019038E"/>
    <w:rsid w:val="001B387E"/>
    <w:rsid w:val="00243099"/>
    <w:rsid w:val="00243F6A"/>
    <w:rsid w:val="00297F82"/>
    <w:rsid w:val="002E63F3"/>
    <w:rsid w:val="002F449D"/>
    <w:rsid w:val="003719A9"/>
    <w:rsid w:val="00377BBB"/>
    <w:rsid w:val="00394FC7"/>
    <w:rsid w:val="003D6C80"/>
    <w:rsid w:val="00416D7A"/>
    <w:rsid w:val="004807BB"/>
    <w:rsid w:val="00486C60"/>
    <w:rsid w:val="004A7FE8"/>
    <w:rsid w:val="004E2CD7"/>
    <w:rsid w:val="004F2534"/>
    <w:rsid w:val="0059661A"/>
    <w:rsid w:val="005A151D"/>
    <w:rsid w:val="005C3FA3"/>
    <w:rsid w:val="005D13AA"/>
    <w:rsid w:val="005E4BE6"/>
    <w:rsid w:val="006021F0"/>
    <w:rsid w:val="006024D3"/>
    <w:rsid w:val="00662377"/>
    <w:rsid w:val="0067664E"/>
    <w:rsid w:val="006810D3"/>
    <w:rsid w:val="00690867"/>
    <w:rsid w:val="006F3E60"/>
    <w:rsid w:val="00704A29"/>
    <w:rsid w:val="00705D2B"/>
    <w:rsid w:val="00737C84"/>
    <w:rsid w:val="00774AFB"/>
    <w:rsid w:val="007A01C7"/>
    <w:rsid w:val="007C6AB6"/>
    <w:rsid w:val="00811D10"/>
    <w:rsid w:val="008B0336"/>
    <w:rsid w:val="008B651E"/>
    <w:rsid w:val="008E6970"/>
    <w:rsid w:val="00987933"/>
    <w:rsid w:val="00991009"/>
    <w:rsid w:val="00995EAE"/>
    <w:rsid w:val="009A39AF"/>
    <w:rsid w:val="009D2727"/>
    <w:rsid w:val="009E6C17"/>
    <w:rsid w:val="00A43DD7"/>
    <w:rsid w:val="00AD4561"/>
    <w:rsid w:val="00B259C4"/>
    <w:rsid w:val="00B47733"/>
    <w:rsid w:val="00B536CB"/>
    <w:rsid w:val="00B865D2"/>
    <w:rsid w:val="00BE1BEF"/>
    <w:rsid w:val="00BF1A34"/>
    <w:rsid w:val="00C04BE8"/>
    <w:rsid w:val="00C1117E"/>
    <w:rsid w:val="00CB3C31"/>
    <w:rsid w:val="00CC5AA7"/>
    <w:rsid w:val="00CE3132"/>
    <w:rsid w:val="00DF30CB"/>
    <w:rsid w:val="00DF67FF"/>
    <w:rsid w:val="00E2058B"/>
    <w:rsid w:val="00E64219"/>
    <w:rsid w:val="00E6581C"/>
    <w:rsid w:val="00E8734A"/>
    <w:rsid w:val="00EE2ED2"/>
    <w:rsid w:val="00F942FF"/>
    <w:rsid w:val="00FA76BB"/>
    <w:rsid w:val="00FC40EE"/>
    <w:rsid w:val="00FD0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C4FCC"/>
  <w15:docId w15:val="{E6D80781-2B41-6944-B3C2-896BC8480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1A34"/>
    <w:pPr>
      <w:spacing w:after="200" w:line="276" w:lineRule="auto"/>
    </w:pPr>
    <w:rPr>
      <w:rFonts w:ascii="Calibri" w:eastAsia="Calibri" w:hAnsi="Calibri" w:cs="SimSu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2E63F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rsid w:val="002E63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rsid w:val="002E63F3"/>
    <w:rPr>
      <w:color w:val="0000FF"/>
      <w:u w:val="single"/>
    </w:rPr>
  </w:style>
  <w:style w:type="character" w:customStyle="1" w:styleId="a4">
    <w:name w:val="Текст выноски Знак"/>
    <w:basedOn w:val="a0"/>
    <w:link w:val="a3"/>
    <w:uiPriority w:val="99"/>
    <w:rsid w:val="002E63F3"/>
    <w:rPr>
      <w:rFonts w:ascii="Tahoma" w:hAnsi="Tahoma" w:cs="Tahoma"/>
      <w:sz w:val="16"/>
      <w:szCs w:val="16"/>
    </w:rPr>
  </w:style>
  <w:style w:type="paragraph" w:customStyle="1" w:styleId="ListParagraphcbc4a1a3-a875-4983-bd34-e5d8ebd13eea">
    <w:name w:val="List Paragraph_cbc4a1a3-a875-4983-bd34-e5d8ebd13eea"/>
    <w:basedOn w:val="a"/>
    <w:uiPriority w:val="34"/>
    <w:qFormat/>
    <w:rsid w:val="002E63F3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2E63F3"/>
  </w:style>
  <w:style w:type="character" w:customStyle="1" w:styleId="a6">
    <w:name w:val="Нижний колонтитул Знак"/>
    <w:basedOn w:val="a0"/>
    <w:link w:val="a5"/>
    <w:uiPriority w:val="99"/>
    <w:rsid w:val="002E63F3"/>
  </w:style>
  <w:style w:type="character" w:customStyle="1" w:styleId="HTML0">
    <w:name w:val="Стандартный HTML Знак"/>
    <w:basedOn w:val="a0"/>
    <w:link w:val="HTML"/>
    <w:uiPriority w:val="99"/>
    <w:rsid w:val="002E63F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2E63F3"/>
  </w:style>
  <w:style w:type="paragraph" w:customStyle="1" w:styleId="p1">
    <w:name w:val="p1"/>
    <w:basedOn w:val="a"/>
    <w:rsid w:val="00243F6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character" w:customStyle="1" w:styleId="s1">
    <w:name w:val="s1"/>
    <w:basedOn w:val="a0"/>
    <w:rsid w:val="00243F6A"/>
  </w:style>
  <w:style w:type="character" w:customStyle="1" w:styleId="s2">
    <w:name w:val="s2"/>
    <w:basedOn w:val="a0"/>
    <w:rsid w:val="00243F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490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1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0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9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Aigerim Janbyrova</cp:lastModifiedBy>
  <cp:revision>55</cp:revision>
  <dcterms:created xsi:type="dcterms:W3CDTF">2025-10-21T07:44:00Z</dcterms:created>
  <dcterms:modified xsi:type="dcterms:W3CDTF">2025-10-22T12:21:00Z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5f842532f6134015803314740457288a</vt:lpwstr>
  </property>
  <property fmtid="{D5CDD505-2E9C-101B-9397-08002B2CF9AE}" pid="3" name="KSOProductBuildVer">
    <vt:lpwstr>2052-11.33.82</vt:lpwstr>
  </property>
</Properties>
</file>